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C3" w:rsidRPr="00070AC3" w:rsidRDefault="00070AC3" w:rsidP="00E171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0AC3">
        <w:rPr>
          <w:rFonts w:ascii="Times New Roman" w:hAnsi="Times New Roman" w:cs="Times New Roman"/>
          <w:b/>
          <w:sz w:val="44"/>
          <w:szCs w:val="44"/>
        </w:rPr>
        <w:t>ВНИМАНИЕ КОНКУРС</w:t>
      </w:r>
      <w:proofErr w:type="gramStart"/>
      <w:r w:rsidRPr="00070AC3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!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!!</w:t>
      </w:r>
    </w:p>
    <w:p w:rsidR="00A62704" w:rsidRPr="00070AC3" w:rsidRDefault="00EE6198" w:rsidP="00E171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AC3">
        <w:rPr>
          <w:rFonts w:ascii="Times New Roman" w:hAnsi="Times New Roman" w:cs="Times New Roman"/>
          <w:b/>
          <w:sz w:val="36"/>
          <w:szCs w:val="36"/>
        </w:rPr>
        <w:t xml:space="preserve">Об участие в творческом конкурсе замещающих семей </w:t>
      </w:r>
      <w:r w:rsidR="00B10403" w:rsidRPr="00070AC3">
        <w:rPr>
          <w:rFonts w:ascii="Times New Roman" w:hAnsi="Times New Roman" w:cs="Times New Roman"/>
          <w:b/>
          <w:sz w:val="36"/>
          <w:szCs w:val="36"/>
        </w:rPr>
        <w:t>«Областная семейная ассамблея»</w:t>
      </w:r>
    </w:p>
    <w:p w:rsidR="00EE11ED" w:rsidRPr="00B76FB0" w:rsidRDefault="00F418AA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102">
        <w:rPr>
          <w:rFonts w:ascii="Times New Roman" w:hAnsi="Times New Roman" w:cs="Times New Roman"/>
          <w:sz w:val="28"/>
          <w:szCs w:val="28"/>
        </w:rPr>
        <w:t>В целях повышения авторитета семьи в обществе и  распространения положительного опыта семейных отношений в семьях, воспитывающих детей-сиро</w:t>
      </w:r>
      <w:proofErr w:type="gramStart"/>
      <w:r w:rsidRPr="00E1710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17102">
        <w:rPr>
          <w:rFonts w:ascii="Times New Roman" w:hAnsi="Times New Roman" w:cs="Times New Roman"/>
          <w:sz w:val="28"/>
          <w:szCs w:val="28"/>
        </w:rPr>
        <w:t xml:space="preserve"> сирот, детей, оставшихся без попечения родителей</w:t>
      </w:r>
      <w:r w:rsidR="000C7D6C" w:rsidRPr="00E17102">
        <w:rPr>
          <w:rFonts w:ascii="Times New Roman" w:hAnsi="Times New Roman" w:cs="Times New Roman"/>
          <w:sz w:val="28"/>
          <w:szCs w:val="28"/>
        </w:rPr>
        <w:t>, укрепления традиций семейного творчества детей и родителей, распространения опыт</w:t>
      </w:r>
      <w:r w:rsidR="002B3207" w:rsidRPr="00E17102">
        <w:rPr>
          <w:rFonts w:ascii="Times New Roman" w:hAnsi="Times New Roman" w:cs="Times New Roman"/>
          <w:sz w:val="28"/>
          <w:szCs w:val="28"/>
        </w:rPr>
        <w:t xml:space="preserve">а </w:t>
      </w:r>
      <w:r w:rsidR="000C7D6C" w:rsidRPr="00E17102">
        <w:rPr>
          <w:rFonts w:ascii="Times New Roman" w:hAnsi="Times New Roman" w:cs="Times New Roman"/>
          <w:sz w:val="28"/>
          <w:szCs w:val="28"/>
        </w:rPr>
        <w:t>в семейного воспитания, организации досуга, совершенствований взаимоотношений взрослых и детей</w:t>
      </w:r>
      <w:r w:rsidR="002B3207" w:rsidRPr="00E17102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Ц</w:t>
      </w:r>
      <w:r w:rsidR="00000A2B" w:rsidRPr="00E17102">
        <w:rPr>
          <w:rFonts w:ascii="Times New Roman" w:hAnsi="Times New Roman" w:cs="Times New Roman"/>
          <w:sz w:val="28"/>
          <w:szCs w:val="28"/>
        </w:rPr>
        <w:t>имлянского района , выполняющим</w:t>
      </w:r>
      <w:r w:rsidR="002B3207" w:rsidRPr="00E17102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6C5F3F" w:rsidRPr="00E17102">
        <w:rPr>
          <w:rFonts w:ascii="Times New Roman" w:hAnsi="Times New Roman" w:cs="Times New Roman"/>
          <w:sz w:val="28"/>
          <w:szCs w:val="28"/>
        </w:rPr>
        <w:t xml:space="preserve"> </w:t>
      </w:r>
      <w:r w:rsidR="00000A2B" w:rsidRPr="00E17102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несовершеннолетних, в рамках творческого конкурса замещающих семей «Областная семейная ассамблея»</w:t>
      </w:r>
      <w:r w:rsidR="00CC2956" w:rsidRPr="00E17102">
        <w:rPr>
          <w:rFonts w:ascii="Times New Roman" w:hAnsi="Times New Roman" w:cs="Times New Roman"/>
          <w:sz w:val="28"/>
          <w:szCs w:val="28"/>
        </w:rPr>
        <w:t>, организованного Министерством общего и профессионального образования Ростовской области, проводится 1  муниципа</w:t>
      </w:r>
      <w:r w:rsidR="00DF0FD3">
        <w:rPr>
          <w:rFonts w:ascii="Times New Roman" w:hAnsi="Times New Roman" w:cs="Times New Roman"/>
          <w:sz w:val="28"/>
          <w:szCs w:val="28"/>
        </w:rPr>
        <w:t xml:space="preserve">льный этап Ассамблеи в </w:t>
      </w:r>
      <w:r w:rsidR="00DF0FD3" w:rsidRPr="00B76FB0">
        <w:rPr>
          <w:rFonts w:ascii="Times New Roman" w:hAnsi="Times New Roman" w:cs="Times New Roman"/>
          <w:b/>
          <w:sz w:val="28"/>
          <w:szCs w:val="28"/>
          <w:u w:val="single"/>
        </w:rPr>
        <w:t>срок</w:t>
      </w:r>
      <w:r w:rsidR="000F12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20.03.2019 года по 25.04.2019</w:t>
      </w:r>
      <w:r w:rsidR="00CC2956" w:rsidRPr="00B76F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D70FFE" w:rsidRPr="00B76F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0FFE" w:rsidRPr="00070AC3" w:rsidRDefault="00D70FFE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10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 семьи </w:t>
      </w:r>
      <w:r w:rsidRPr="00070AC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опекунов, попечителей, приемные семья, </w:t>
      </w:r>
      <w:r w:rsidR="00A518C4" w:rsidRPr="00070AC3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 в течени</w:t>
      </w:r>
      <w:proofErr w:type="gramStart"/>
      <w:r w:rsidR="00A518C4" w:rsidRPr="00070AC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="00A518C4" w:rsidRPr="00070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2 лет детей-сирот, детей, оставшихся без попечения родителей, возрастом от 5 до 17 лет включительно.</w:t>
      </w:r>
    </w:p>
    <w:p w:rsidR="00D70FFE" w:rsidRPr="00E17102" w:rsidRDefault="00D70FFE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02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96679D" w:rsidRPr="00E17102">
        <w:rPr>
          <w:rFonts w:ascii="Times New Roman" w:hAnsi="Times New Roman" w:cs="Times New Roman"/>
          <w:sz w:val="28"/>
          <w:szCs w:val="28"/>
        </w:rPr>
        <w:t>и порядком проведения Ассамблеи можно ознакомиться  в Положении о творческом конкурсе замещающих семей.</w:t>
      </w:r>
      <w:r w:rsidR="0007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DF" w:rsidRDefault="00DE0BDF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02">
        <w:rPr>
          <w:rFonts w:ascii="Times New Roman" w:hAnsi="Times New Roman" w:cs="Times New Roman"/>
          <w:sz w:val="28"/>
          <w:szCs w:val="28"/>
        </w:rPr>
        <w:t>Желающие принять участие в Ассамблеи должны обратиться в отдел образования Администрации Цимлянского района</w:t>
      </w:r>
      <w:r w:rsidR="00E17102">
        <w:rPr>
          <w:rFonts w:ascii="Times New Roman" w:hAnsi="Times New Roman" w:cs="Times New Roman"/>
          <w:sz w:val="28"/>
          <w:szCs w:val="28"/>
        </w:rPr>
        <w:t>.</w:t>
      </w:r>
    </w:p>
    <w:p w:rsidR="00E17102" w:rsidRPr="00E17102" w:rsidRDefault="00E17102" w:rsidP="0071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9D" w:rsidRPr="00711420" w:rsidRDefault="00711420" w:rsidP="0071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420">
        <w:rPr>
          <w:rFonts w:ascii="Times New Roman" w:hAnsi="Times New Roman" w:cs="Times New Roman"/>
          <w:sz w:val="28"/>
          <w:szCs w:val="28"/>
        </w:rPr>
        <w:t>По всем вопросам  можно позвонить специалистам опеки и попечительства Карповой Наталье Леонидо</w:t>
      </w:r>
      <w:r w:rsidR="000F12AD">
        <w:rPr>
          <w:rFonts w:ascii="Times New Roman" w:hAnsi="Times New Roman" w:cs="Times New Roman"/>
          <w:sz w:val="28"/>
          <w:szCs w:val="28"/>
        </w:rPr>
        <w:t xml:space="preserve">вне и Кожановой Марине Александровне </w:t>
      </w:r>
      <w:bookmarkStart w:id="0" w:name="_GoBack"/>
      <w:bookmarkEnd w:id="0"/>
      <w:r w:rsidRPr="00711420">
        <w:rPr>
          <w:rFonts w:ascii="Times New Roman" w:hAnsi="Times New Roman" w:cs="Times New Roman"/>
          <w:sz w:val="28"/>
          <w:szCs w:val="28"/>
        </w:rPr>
        <w:t xml:space="preserve"> по телефону  </w:t>
      </w:r>
      <w:r w:rsidR="006A22A7">
        <w:rPr>
          <w:rFonts w:ascii="Times New Roman" w:hAnsi="Times New Roman" w:cs="Times New Roman"/>
          <w:sz w:val="28"/>
          <w:szCs w:val="28"/>
        </w:rPr>
        <w:t>886391-</w:t>
      </w:r>
      <w:r w:rsidRPr="00711420">
        <w:rPr>
          <w:rFonts w:ascii="Times New Roman" w:hAnsi="Times New Roman" w:cs="Times New Roman"/>
          <w:sz w:val="28"/>
          <w:szCs w:val="28"/>
        </w:rPr>
        <w:t xml:space="preserve"> 2-40-29</w:t>
      </w:r>
    </w:p>
    <w:p w:rsidR="00B10403" w:rsidRDefault="00B10403"/>
    <w:sectPr w:rsidR="00B1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7F"/>
    <w:rsid w:val="00000A2B"/>
    <w:rsid w:val="00070AC3"/>
    <w:rsid w:val="000C7D6C"/>
    <w:rsid w:val="000F12AD"/>
    <w:rsid w:val="002B3207"/>
    <w:rsid w:val="003D54A6"/>
    <w:rsid w:val="0059207F"/>
    <w:rsid w:val="006A22A7"/>
    <w:rsid w:val="006C5F3F"/>
    <w:rsid w:val="00711420"/>
    <w:rsid w:val="00764855"/>
    <w:rsid w:val="0096679D"/>
    <w:rsid w:val="00A518C4"/>
    <w:rsid w:val="00A62704"/>
    <w:rsid w:val="00B10403"/>
    <w:rsid w:val="00B76FB0"/>
    <w:rsid w:val="00C17EB0"/>
    <w:rsid w:val="00CC2956"/>
    <w:rsid w:val="00D70FFE"/>
    <w:rsid w:val="00DE0BDF"/>
    <w:rsid w:val="00DF0FD3"/>
    <w:rsid w:val="00E17102"/>
    <w:rsid w:val="00EE11ED"/>
    <w:rsid w:val="00EE6198"/>
    <w:rsid w:val="00F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198"/>
    <w:rPr>
      <w:b/>
      <w:bCs/>
    </w:rPr>
  </w:style>
  <w:style w:type="character" w:customStyle="1" w:styleId="apple-converted-space">
    <w:name w:val="apple-converted-space"/>
    <w:basedOn w:val="a0"/>
    <w:rsid w:val="00EE6198"/>
  </w:style>
  <w:style w:type="character" w:styleId="a5">
    <w:name w:val="Hyperlink"/>
    <w:basedOn w:val="a0"/>
    <w:uiPriority w:val="99"/>
    <w:semiHidden/>
    <w:unhideWhenUsed/>
    <w:rsid w:val="00EE6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198"/>
    <w:rPr>
      <w:b/>
      <w:bCs/>
    </w:rPr>
  </w:style>
  <w:style w:type="character" w:customStyle="1" w:styleId="apple-converted-space">
    <w:name w:val="apple-converted-space"/>
    <w:basedOn w:val="a0"/>
    <w:rsid w:val="00EE6198"/>
  </w:style>
  <w:style w:type="character" w:styleId="a5">
    <w:name w:val="Hyperlink"/>
    <w:basedOn w:val="a0"/>
    <w:uiPriority w:val="99"/>
    <w:semiHidden/>
    <w:unhideWhenUsed/>
    <w:rsid w:val="00EE6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3</cp:revision>
  <dcterms:created xsi:type="dcterms:W3CDTF">2019-03-20T09:22:00Z</dcterms:created>
  <dcterms:modified xsi:type="dcterms:W3CDTF">2019-03-20T09:24:00Z</dcterms:modified>
</cp:coreProperties>
</file>